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7EE537" w14:textId="1937A055" w:rsidR="005828A8" w:rsidRPr="006E002B" w:rsidRDefault="006E002B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6E002B">
        <w:rPr>
          <w:rFonts w:ascii="Times New Roman" w:hAnsi="Times New Roman" w:cs="Times New Roman"/>
          <w:sz w:val="28"/>
          <w:szCs w:val="28"/>
          <w:lang w:val="kk-KZ"/>
        </w:rPr>
        <w:t>Құрметті студент №1 Рейтинг нәтижесін шығару үшін, тапсыру қажет:</w:t>
      </w:r>
    </w:p>
    <w:p w14:paraId="060EA9AF" w14:textId="4C05AB85" w:rsidR="006E002B" w:rsidRPr="006E002B" w:rsidRDefault="006E002B" w:rsidP="006E002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E002B">
        <w:rPr>
          <w:rFonts w:ascii="Times New Roman" w:hAnsi="Times New Roman" w:cs="Times New Roman"/>
          <w:sz w:val="28"/>
          <w:szCs w:val="28"/>
          <w:lang w:val="kk-KZ"/>
        </w:rPr>
        <w:t>№1 реферат;</w:t>
      </w:r>
    </w:p>
    <w:p w14:paraId="1091EF2D" w14:textId="2C327A28" w:rsidR="006E002B" w:rsidRPr="006E002B" w:rsidRDefault="006E002B" w:rsidP="006E002B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6E002B">
        <w:rPr>
          <w:rFonts w:ascii="Times New Roman" w:hAnsi="Times New Roman" w:cs="Times New Roman"/>
          <w:sz w:val="28"/>
          <w:szCs w:val="28"/>
          <w:lang w:val="kk-KZ"/>
        </w:rPr>
        <w:t>Лекцияларды;</w:t>
      </w:r>
    </w:p>
    <w:sectPr w:rsidR="006E002B" w:rsidRPr="006E00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CB2B16"/>
    <w:multiLevelType w:val="hybridMultilevel"/>
    <w:tmpl w:val="0C627B44"/>
    <w:lvl w:ilvl="0" w:tplc="8B42DFF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DE1"/>
    <w:rsid w:val="002B3DE1"/>
    <w:rsid w:val="005828A8"/>
    <w:rsid w:val="006E0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B20341"/>
  <w15:chartTrackingRefBased/>
  <w15:docId w15:val="{F319858C-4481-4051-A1A6-E8F0DCFAF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E00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</Words>
  <Characters>78</Characters>
  <Application>Microsoft Office Word</Application>
  <DocSecurity>0</DocSecurity>
  <Lines>1</Lines>
  <Paragraphs>1</Paragraphs>
  <ScaleCrop>false</ScaleCrop>
  <Company/>
  <LinksUpToDate>false</LinksUpToDate>
  <CharactersWithSpaces>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2021-06-17T17:17:00Z</dcterms:created>
  <dcterms:modified xsi:type="dcterms:W3CDTF">2021-06-17T17:19:00Z</dcterms:modified>
</cp:coreProperties>
</file>